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1E1" w:rsidRDefault="002561E1" w:rsidP="0062685B">
      <w:pPr>
        <w:jc w:val="center"/>
      </w:pPr>
    </w:p>
    <w:p w:rsidR="0062685B" w:rsidRDefault="0062685B" w:rsidP="0062685B">
      <w:pPr>
        <w:jc w:val="center"/>
      </w:pPr>
    </w:p>
    <w:p w:rsidR="0062685B" w:rsidRDefault="0062685B" w:rsidP="0062685B">
      <w:pPr>
        <w:jc w:val="center"/>
      </w:pPr>
    </w:p>
    <w:p w:rsidR="0062685B" w:rsidRDefault="0062685B" w:rsidP="0062685B">
      <w:pPr>
        <w:jc w:val="center"/>
      </w:pPr>
    </w:p>
    <w:p w:rsidR="0062685B" w:rsidRDefault="0062685B" w:rsidP="0062685B">
      <w:pPr>
        <w:jc w:val="center"/>
      </w:pPr>
    </w:p>
    <w:p w:rsidR="0062685B" w:rsidRDefault="0062685B" w:rsidP="0062685B">
      <w:pPr>
        <w:jc w:val="center"/>
      </w:pPr>
    </w:p>
    <w:p w:rsidR="0073297B" w:rsidRDefault="0073297B" w:rsidP="0062685B">
      <w:pPr>
        <w:jc w:val="center"/>
      </w:pPr>
    </w:p>
    <w:p w:rsidR="0073297B" w:rsidRDefault="0073297B" w:rsidP="0062685B">
      <w:pPr>
        <w:jc w:val="center"/>
      </w:pPr>
    </w:p>
    <w:p w:rsidR="0073297B" w:rsidRDefault="0073297B" w:rsidP="0062685B">
      <w:pPr>
        <w:jc w:val="center"/>
      </w:pPr>
    </w:p>
    <w:p w:rsidR="0062685B" w:rsidRPr="0062685B" w:rsidRDefault="0062685B" w:rsidP="0062685B">
      <w:pPr>
        <w:jc w:val="center"/>
        <w:rPr>
          <w:rFonts w:ascii="Monotype Corsiva" w:hAnsi="Monotype Corsiva"/>
          <w:sz w:val="40"/>
          <w:szCs w:val="40"/>
        </w:rPr>
      </w:pPr>
      <w:r w:rsidRPr="0062685B">
        <w:rPr>
          <w:rFonts w:ascii="Monotype Corsiva" w:hAnsi="Monotype Corsiva"/>
          <w:sz w:val="40"/>
          <w:szCs w:val="40"/>
        </w:rPr>
        <w:t>ОБЕСПЕЧЕНИЕ ОБРАЗОВАТЕЛЬНОГО ПРОЦЕССА УЧЕБНОЙ ЛИТЕРАТУРОЙ</w:t>
      </w:r>
    </w:p>
    <w:p w:rsidR="0073297B" w:rsidRDefault="0062685B" w:rsidP="0062685B">
      <w:pPr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МБОУ «</w:t>
      </w:r>
      <w:proofErr w:type="spellStart"/>
      <w:r>
        <w:rPr>
          <w:rFonts w:ascii="Monotype Corsiva" w:hAnsi="Monotype Corsiva"/>
          <w:sz w:val="44"/>
          <w:szCs w:val="44"/>
        </w:rPr>
        <w:t>Акбашская</w:t>
      </w:r>
      <w:proofErr w:type="spellEnd"/>
      <w:r>
        <w:rPr>
          <w:rFonts w:ascii="Monotype Corsiva" w:hAnsi="Monotype Corsiva"/>
          <w:sz w:val="44"/>
          <w:szCs w:val="44"/>
        </w:rPr>
        <w:t xml:space="preserve"> начальная </w:t>
      </w:r>
    </w:p>
    <w:p w:rsidR="0062685B" w:rsidRDefault="0062685B" w:rsidP="0062685B">
      <w:pPr>
        <w:jc w:val="center"/>
        <w:rPr>
          <w:rFonts w:ascii="Monotype Corsiva" w:hAnsi="Monotype Corsiva"/>
          <w:sz w:val="44"/>
          <w:szCs w:val="44"/>
        </w:rPr>
      </w:pPr>
      <w:proofErr w:type="gramStart"/>
      <w:r>
        <w:rPr>
          <w:rFonts w:ascii="Monotype Corsiva" w:hAnsi="Monotype Corsiva"/>
          <w:sz w:val="44"/>
          <w:szCs w:val="44"/>
        </w:rPr>
        <w:t>общеобразовательная</w:t>
      </w:r>
      <w:proofErr w:type="gramEnd"/>
      <w:r>
        <w:rPr>
          <w:rFonts w:ascii="Monotype Corsiva" w:hAnsi="Monotype Corsiva"/>
          <w:sz w:val="44"/>
          <w:szCs w:val="44"/>
        </w:rPr>
        <w:t xml:space="preserve"> школа»</w:t>
      </w:r>
    </w:p>
    <w:p w:rsidR="0073297B" w:rsidRDefault="0062685B" w:rsidP="0062685B">
      <w:pPr>
        <w:jc w:val="center"/>
        <w:rPr>
          <w:rFonts w:ascii="Monotype Corsiva" w:hAnsi="Monotype Corsiva"/>
          <w:sz w:val="44"/>
          <w:szCs w:val="44"/>
        </w:rPr>
      </w:pPr>
      <w:proofErr w:type="spellStart"/>
      <w:r>
        <w:rPr>
          <w:rFonts w:ascii="Monotype Corsiva" w:hAnsi="Monotype Corsiva"/>
          <w:sz w:val="44"/>
          <w:szCs w:val="44"/>
        </w:rPr>
        <w:t>Ютазинского</w:t>
      </w:r>
      <w:proofErr w:type="spellEnd"/>
      <w:r>
        <w:rPr>
          <w:rFonts w:ascii="Monotype Corsiva" w:hAnsi="Monotype Corsiva"/>
          <w:sz w:val="44"/>
          <w:szCs w:val="44"/>
        </w:rPr>
        <w:t xml:space="preserve"> муниципального района </w:t>
      </w:r>
    </w:p>
    <w:p w:rsidR="0062685B" w:rsidRDefault="0062685B" w:rsidP="0062685B">
      <w:pPr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Республики Татарстан</w:t>
      </w:r>
    </w:p>
    <w:p w:rsidR="0062685B" w:rsidRDefault="0062685B" w:rsidP="0062685B">
      <w:pPr>
        <w:jc w:val="center"/>
        <w:rPr>
          <w:rFonts w:ascii="Monotype Corsiva" w:hAnsi="Monotype Corsiva"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>2020-2021 учебный год</w:t>
      </w:r>
    </w:p>
    <w:p w:rsidR="0062685B" w:rsidRDefault="0062685B" w:rsidP="0062685B">
      <w:pPr>
        <w:jc w:val="center"/>
        <w:rPr>
          <w:rFonts w:ascii="Monotype Corsiva" w:hAnsi="Monotype Corsiva"/>
          <w:sz w:val="44"/>
          <w:szCs w:val="44"/>
        </w:rPr>
      </w:pPr>
    </w:p>
    <w:p w:rsidR="0062685B" w:rsidRDefault="0062685B" w:rsidP="0062685B">
      <w:pPr>
        <w:jc w:val="center"/>
        <w:rPr>
          <w:rFonts w:ascii="Monotype Corsiva" w:hAnsi="Monotype Corsiva"/>
          <w:sz w:val="44"/>
          <w:szCs w:val="44"/>
        </w:rPr>
      </w:pPr>
    </w:p>
    <w:p w:rsidR="0062685B" w:rsidRDefault="0062685B" w:rsidP="0062685B">
      <w:pPr>
        <w:jc w:val="center"/>
        <w:rPr>
          <w:rFonts w:ascii="Monotype Corsiva" w:hAnsi="Monotype Corsiva"/>
          <w:sz w:val="44"/>
          <w:szCs w:val="44"/>
        </w:rPr>
      </w:pPr>
    </w:p>
    <w:p w:rsidR="0062685B" w:rsidRDefault="0062685B" w:rsidP="0062685B">
      <w:pPr>
        <w:jc w:val="center"/>
        <w:rPr>
          <w:rFonts w:ascii="Monotype Corsiva" w:hAnsi="Monotype Corsiva"/>
          <w:sz w:val="44"/>
          <w:szCs w:val="44"/>
        </w:rPr>
      </w:pPr>
    </w:p>
    <w:p w:rsidR="0073297B" w:rsidRDefault="0073297B" w:rsidP="0062685B">
      <w:pPr>
        <w:jc w:val="center"/>
        <w:rPr>
          <w:rFonts w:ascii="Monotype Corsiva" w:hAnsi="Monotype Corsiva"/>
          <w:sz w:val="44"/>
          <w:szCs w:val="44"/>
        </w:rPr>
      </w:pPr>
    </w:p>
    <w:p w:rsidR="0073297B" w:rsidRDefault="0073297B" w:rsidP="0062685B">
      <w:pPr>
        <w:jc w:val="center"/>
        <w:rPr>
          <w:rFonts w:ascii="Monotype Corsiva" w:hAnsi="Monotype Corsiva"/>
          <w:sz w:val="44"/>
          <w:szCs w:val="44"/>
        </w:rPr>
      </w:pPr>
    </w:p>
    <w:p w:rsidR="00AE009A" w:rsidRDefault="00AE009A" w:rsidP="0062685B">
      <w:pPr>
        <w:jc w:val="center"/>
        <w:rPr>
          <w:rFonts w:ascii="Monotype Corsiva" w:hAnsi="Monotype Corsiva"/>
          <w:sz w:val="44"/>
          <w:szCs w:val="4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9"/>
        <w:gridCol w:w="2009"/>
        <w:gridCol w:w="2242"/>
        <w:gridCol w:w="2142"/>
        <w:gridCol w:w="1169"/>
      </w:tblGrid>
      <w:tr w:rsidR="0073297B" w:rsidRPr="00F6508D" w:rsidTr="0095737D">
        <w:tc>
          <w:tcPr>
            <w:tcW w:w="10740" w:type="dxa"/>
            <w:gridSpan w:val="5"/>
          </w:tcPr>
          <w:p w:rsidR="0073297B" w:rsidRPr="0073297B" w:rsidRDefault="0073297B" w:rsidP="00626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97B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дисциплины </w:t>
            </w:r>
          </w:p>
        </w:tc>
        <w:tc>
          <w:tcPr>
            <w:tcW w:w="2160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2412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</w:p>
        </w:tc>
        <w:tc>
          <w:tcPr>
            <w:tcW w:w="2303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706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73297B" w:rsidRPr="00F6508D" w:rsidTr="0073297B">
        <w:tc>
          <w:tcPr>
            <w:tcW w:w="2159" w:type="dxa"/>
            <w:vMerge w:val="restart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язык </w:t>
            </w:r>
          </w:p>
        </w:tc>
        <w:tc>
          <w:tcPr>
            <w:tcW w:w="2160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Азбука.1 часть </w:t>
            </w:r>
          </w:p>
        </w:tc>
        <w:tc>
          <w:tcPr>
            <w:tcW w:w="2412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В.Г. Горецкий, В.А. Кирюшкин, Л.А. Виноградская, М.В.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6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2015 </w:t>
            </w:r>
          </w:p>
        </w:tc>
      </w:tr>
      <w:tr w:rsidR="0073297B" w:rsidRPr="00F6508D" w:rsidTr="0073297B">
        <w:tc>
          <w:tcPr>
            <w:tcW w:w="2159" w:type="dxa"/>
            <w:vMerge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Азбука. 2 часть 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В.Г. Горецкий, В.А. Кирюшкин, Л.А. Виноградская, М.В.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6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73297B" w:rsidRPr="00F6508D" w:rsidTr="0073297B">
        <w:tc>
          <w:tcPr>
            <w:tcW w:w="2159" w:type="dxa"/>
            <w:vMerge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</w:tcPr>
          <w:p w:rsidR="0073297B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6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73297B" w:rsidRPr="00F6508D" w:rsidTr="0073297B">
        <w:tc>
          <w:tcPr>
            <w:tcW w:w="2159" w:type="dxa"/>
            <w:vMerge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</w:tcPr>
          <w:p w:rsidR="0073297B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73297B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6" w:type="dxa"/>
          </w:tcPr>
          <w:p w:rsidR="0073297B" w:rsidRPr="00F6508D" w:rsidRDefault="0073297B" w:rsidP="00F6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73297B" w:rsidRPr="00F6508D" w:rsidTr="0073297B">
        <w:tc>
          <w:tcPr>
            <w:tcW w:w="2159" w:type="dxa"/>
            <w:vMerge w:val="restart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Литературное чтение </w:t>
            </w:r>
          </w:p>
        </w:tc>
        <w:tc>
          <w:tcPr>
            <w:tcW w:w="2160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Часть 1</w:t>
            </w:r>
          </w:p>
        </w:tc>
        <w:tc>
          <w:tcPr>
            <w:tcW w:w="2412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Л. Ф.  Климанова, В. Г. Горецкий, М. В. </w:t>
            </w:r>
            <w:proofErr w:type="spellStart"/>
            <w:proofErr w:type="gram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Голованова,Л.А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Виноградская,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М.В.Бойкина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73297B" w:rsidRPr="00F6508D" w:rsidTr="0073297B">
        <w:tc>
          <w:tcPr>
            <w:tcW w:w="2159" w:type="dxa"/>
            <w:vMerge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</w:tcPr>
          <w:p w:rsidR="0073297B" w:rsidRPr="00F6508D" w:rsidRDefault="0073297B" w:rsidP="00F6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Часть 2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Л. Ф.  Климанова, В. Г. Горецкий, М. В. </w:t>
            </w:r>
            <w:proofErr w:type="spellStart"/>
            <w:proofErr w:type="gram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Голованова,Л.А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Виноградская,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М.В.Бойкина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2160" w:type="dxa"/>
          </w:tcPr>
          <w:p w:rsidR="0073297B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Татар теле</w:t>
            </w:r>
          </w:p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73297B" w:rsidRPr="00F6508D" w:rsidRDefault="0073297B" w:rsidP="00F6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З.И.Замалетдинова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F6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Татар.китап.нэшр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73297B" w:rsidRPr="00F6508D" w:rsidRDefault="0073297B" w:rsidP="00F6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73297B" w:rsidRPr="00F6508D" w:rsidTr="0073297B">
        <w:tc>
          <w:tcPr>
            <w:tcW w:w="2159" w:type="dxa"/>
            <w:vMerge w:val="restart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 на родном языке</w:t>
            </w:r>
          </w:p>
        </w:tc>
        <w:tc>
          <w:tcPr>
            <w:tcW w:w="2160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Әлифба</w:t>
            </w:r>
          </w:p>
        </w:tc>
        <w:tc>
          <w:tcPr>
            <w:tcW w:w="2412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И.Х.Мияссарова, Ф.Ш.Гарифуллина, Р.Р.Шамсетдинова</w:t>
            </w:r>
          </w:p>
        </w:tc>
        <w:tc>
          <w:tcPr>
            <w:tcW w:w="2303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 -Вакыт</w:t>
            </w:r>
          </w:p>
        </w:tc>
        <w:tc>
          <w:tcPr>
            <w:tcW w:w="1706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</w:tc>
      </w:tr>
      <w:tr w:rsidR="0073297B" w:rsidRPr="00F6508D" w:rsidTr="0073297B">
        <w:tc>
          <w:tcPr>
            <w:tcW w:w="2159" w:type="dxa"/>
            <w:vMerge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</w:tcPr>
          <w:p w:rsidR="0073297B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уку</w:t>
            </w:r>
          </w:p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2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Г.М.Сафиуллина</w:t>
            </w:r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 -Вакыт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</w:tc>
      </w:tr>
      <w:tr w:rsidR="0073297B" w:rsidRPr="00F6508D" w:rsidTr="0073297B">
        <w:tc>
          <w:tcPr>
            <w:tcW w:w="2159" w:type="dxa"/>
            <w:vMerge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Әдәби уку. Дәреслек 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Г.М.Сафиуллина</w:t>
            </w:r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 -Вакыт</w:t>
            </w:r>
          </w:p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</w:tc>
      </w:tr>
      <w:tr w:rsidR="0073297B" w:rsidRPr="00F6508D" w:rsidTr="0073297B">
        <w:tc>
          <w:tcPr>
            <w:tcW w:w="2159" w:type="dxa"/>
            <w:vMerge w:val="restart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2160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Математика. Часть 1.</w:t>
            </w:r>
          </w:p>
        </w:tc>
        <w:tc>
          <w:tcPr>
            <w:tcW w:w="2412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М.И. Моро, С.И. Волкова,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С.В.Степанова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73297B" w:rsidRPr="00F6508D" w:rsidTr="0073297B">
        <w:tc>
          <w:tcPr>
            <w:tcW w:w="2159" w:type="dxa"/>
            <w:vMerge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</w:tcPr>
          <w:p w:rsidR="0073297B" w:rsidRPr="00F6508D" w:rsidRDefault="0073297B" w:rsidP="00D82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Математика. Часть 2.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М.И. Моро, С.И. Волкова,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С.В.Степанова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160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“Окружающий </w:t>
            </w:r>
            <w:proofErr w:type="spellStart"/>
            <w:proofErr w:type="gram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мир”в</w:t>
            </w:r>
            <w:proofErr w:type="spellEnd"/>
            <w:proofErr w:type="gram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2 частях</w:t>
            </w:r>
          </w:p>
        </w:tc>
        <w:tc>
          <w:tcPr>
            <w:tcW w:w="2412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6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Изобразител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ьное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2160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Изобразител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ьное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искусство. </w:t>
            </w:r>
          </w:p>
        </w:tc>
        <w:tc>
          <w:tcPr>
            <w:tcW w:w="2412" w:type="dxa"/>
          </w:tcPr>
          <w:p w:rsidR="0073297B" w:rsidRPr="00F6508D" w:rsidRDefault="0073297B" w:rsidP="00D82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2160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2412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Т.С.Шамгина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6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73297B" w:rsidRPr="00F6508D" w:rsidTr="0073297B">
        <w:tc>
          <w:tcPr>
            <w:tcW w:w="2159" w:type="dxa"/>
            <w:vMerge w:val="restart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2160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12" w:type="dxa"/>
          </w:tcPr>
          <w:p w:rsidR="0073297B" w:rsidRPr="00F6508D" w:rsidRDefault="0073297B" w:rsidP="00F6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Н.В.Богданова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И.П.Фрейтаг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Татар.китап.нэшр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73297B" w:rsidRPr="00F6508D" w:rsidTr="0073297B">
        <w:tc>
          <w:tcPr>
            <w:tcW w:w="2159" w:type="dxa"/>
            <w:vMerge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Н.В.Богданова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И.П.Фрейтаг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6" w:type="dxa"/>
          </w:tcPr>
          <w:p w:rsidR="0073297B" w:rsidRPr="00F6508D" w:rsidRDefault="0073297B" w:rsidP="00F6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2160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2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03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</w:tcPr>
          <w:p w:rsidR="0073297B" w:rsidRPr="00F6508D" w:rsidRDefault="0073297B" w:rsidP="00626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дисциплины </w:t>
            </w: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73297B" w:rsidRPr="00F6508D" w:rsidTr="0073297B">
        <w:tc>
          <w:tcPr>
            <w:tcW w:w="2159" w:type="dxa"/>
            <w:vMerge w:val="restart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160" w:type="dxa"/>
          </w:tcPr>
          <w:p w:rsidR="0073297B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7B" w:rsidRPr="00F6508D" w:rsidTr="0073297B">
        <w:tc>
          <w:tcPr>
            <w:tcW w:w="2159" w:type="dxa"/>
            <w:vMerge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</w:tcPr>
          <w:p w:rsidR="0073297B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7B" w:rsidRPr="00F6508D" w:rsidTr="0073297B">
        <w:tc>
          <w:tcPr>
            <w:tcW w:w="2159" w:type="dxa"/>
            <w:vMerge w:val="restart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Литературное чтение </w:t>
            </w: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Часть 1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Л. Ф.  Климанова, В. Г. Горецкий, М. В. </w:t>
            </w:r>
            <w:proofErr w:type="spellStart"/>
            <w:proofErr w:type="gram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Голованова,Л.А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Виноградская,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М.В.Бойкина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297B" w:rsidRPr="00F6508D" w:rsidTr="0073297B">
        <w:tc>
          <w:tcPr>
            <w:tcW w:w="2159" w:type="dxa"/>
            <w:vMerge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Часть 2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Л. Ф.  Климанова, В. Г. Горецкий, М. В. </w:t>
            </w:r>
            <w:proofErr w:type="spellStart"/>
            <w:proofErr w:type="gram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Голованова,Л.А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2160" w:type="dxa"/>
          </w:tcPr>
          <w:p w:rsidR="0073297B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Татар теле</w:t>
            </w:r>
          </w:p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З.И.Замалетдинова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25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Татар.китап.нэшр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297B" w:rsidRPr="00F6508D" w:rsidTr="0073297B">
        <w:tc>
          <w:tcPr>
            <w:tcW w:w="2159" w:type="dxa"/>
            <w:vMerge w:val="restart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 на родном языке</w:t>
            </w: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уку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Дэреслек-хрестоматия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Г.М.Сафиуллина</w:t>
            </w:r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 -Вакыт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</w:tc>
      </w:tr>
      <w:tr w:rsidR="0073297B" w:rsidRPr="00F6508D" w:rsidTr="0073297B">
        <w:tc>
          <w:tcPr>
            <w:tcW w:w="2159" w:type="dxa"/>
            <w:vMerge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Әдәби уку. Дәреслек 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Г.М.Сафиуллина</w:t>
            </w:r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 -Вакыт</w:t>
            </w:r>
          </w:p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</w:tc>
      </w:tr>
      <w:tr w:rsidR="0073297B" w:rsidRPr="00F6508D" w:rsidTr="0073297B">
        <w:tc>
          <w:tcPr>
            <w:tcW w:w="2159" w:type="dxa"/>
            <w:vMerge w:val="restart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Математика. Часть 1.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М.И. Моро,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Г.В.Бельтюкова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297B" w:rsidRPr="00F6508D" w:rsidTr="0073297B">
        <w:tc>
          <w:tcPr>
            <w:tcW w:w="2159" w:type="dxa"/>
            <w:vMerge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Математика. Часть 2.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М.И. Моро,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Г.В.Бельтюкова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“Окружающий </w:t>
            </w:r>
            <w:proofErr w:type="spellStart"/>
            <w:proofErr w:type="gram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мир”в</w:t>
            </w:r>
            <w:proofErr w:type="spellEnd"/>
            <w:proofErr w:type="gram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2 частях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F65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Иностранный язык</w:t>
            </w: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Н.И.Быкова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Д.Дули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М.Д.Поспелова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Изобразител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ьное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Изобразител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ьное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искусство. 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Е.И.Коротеева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Т.С.Шма</w:t>
            </w: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гина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Н.В.Богданова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Н.В.Добромыслова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297B" w:rsidRPr="00F6508D" w:rsidTr="00E31739">
        <w:tc>
          <w:tcPr>
            <w:tcW w:w="10740" w:type="dxa"/>
            <w:gridSpan w:val="5"/>
          </w:tcPr>
          <w:p w:rsidR="0073297B" w:rsidRPr="0073297B" w:rsidRDefault="0073297B" w:rsidP="00256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97B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дисциплины </w:t>
            </w: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73297B" w:rsidRPr="00F6508D" w:rsidTr="0073297B">
        <w:tc>
          <w:tcPr>
            <w:tcW w:w="2159" w:type="dxa"/>
            <w:vMerge w:val="restart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160" w:type="dxa"/>
          </w:tcPr>
          <w:p w:rsidR="0073297B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  1</w:t>
            </w:r>
            <w:proofErr w:type="gramEnd"/>
          </w:p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Канакина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6" w:type="dxa"/>
          </w:tcPr>
          <w:p w:rsidR="0073297B" w:rsidRPr="00F6508D" w:rsidRDefault="0073297B" w:rsidP="007F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297B" w:rsidRPr="00F6508D" w:rsidTr="0073297B">
        <w:tc>
          <w:tcPr>
            <w:tcW w:w="2159" w:type="dxa"/>
            <w:vMerge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</w:tcPr>
          <w:p w:rsidR="0073297B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Часть 2</w:t>
            </w: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73297B" w:rsidRPr="00F6508D" w:rsidTr="0073297B">
        <w:tc>
          <w:tcPr>
            <w:tcW w:w="2159" w:type="dxa"/>
            <w:vMerge w:val="restart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Литературное чтение </w:t>
            </w: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Часть 1</w:t>
            </w:r>
          </w:p>
        </w:tc>
        <w:tc>
          <w:tcPr>
            <w:tcW w:w="2412" w:type="dxa"/>
          </w:tcPr>
          <w:p w:rsidR="0073297B" w:rsidRPr="00F6508D" w:rsidRDefault="0073297B" w:rsidP="007F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Л. Ф.  Климанова, В. Г. Горецкий, М. В. </w:t>
            </w:r>
            <w:proofErr w:type="spellStart"/>
            <w:proofErr w:type="gram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Голованова,Л.А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297B" w:rsidRPr="00F6508D" w:rsidTr="0073297B">
        <w:tc>
          <w:tcPr>
            <w:tcW w:w="2159" w:type="dxa"/>
            <w:vMerge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Часть 2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Л. Ф.  Климанова, В. Г. Горецкий, М. В. </w:t>
            </w:r>
            <w:proofErr w:type="spellStart"/>
            <w:proofErr w:type="gram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Голованова,Л.А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2160" w:type="dxa"/>
          </w:tcPr>
          <w:p w:rsidR="0073297B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Татар теле</w:t>
            </w:r>
          </w:p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З.И.Замалетдинова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25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Татар.китап.нэшр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 на родном языке</w:t>
            </w: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Әдәби уку. Дәреслек 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Г.М.Сафиуллина</w:t>
            </w:r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Магариф -Вакыт</w:t>
            </w:r>
          </w:p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97B" w:rsidRPr="00F6508D" w:rsidTr="0073297B">
        <w:tc>
          <w:tcPr>
            <w:tcW w:w="2159" w:type="dxa"/>
            <w:vMerge w:val="restart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Математика. Часть 1.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М.И. Моро,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Г.В.Бельтюкова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7F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3297B" w:rsidRPr="00F6508D" w:rsidTr="0073297B">
        <w:tc>
          <w:tcPr>
            <w:tcW w:w="2159" w:type="dxa"/>
            <w:vMerge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Математика.  1 кисэк</w:t>
            </w:r>
          </w:p>
        </w:tc>
        <w:tc>
          <w:tcPr>
            <w:tcW w:w="2412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М.И. Моро,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Г.В.Бельтюкова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Татар.китап.нэшр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3297B" w:rsidRPr="00F6508D" w:rsidTr="0073297B">
        <w:tc>
          <w:tcPr>
            <w:tcW w:w="2159" w:type="dxa"/>
            <w:vMerge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Математика. Часть 2.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М.И. Моро,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Г.В.Бельтюкова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7F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160" w:type="dxa"/>
          </w:tcPr>
          <w:p w:rsidR="0073297B" w:rsidRPr="007F0BA2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2">
              <w:rPr>
                <w:rFonts w:ascii="Times New Roman" w:hAnsi="Times New Roman" w:cs="Times New Roman"/>
                <w:sz w:val="24"/>
                <w:szCs w:val="24"/>
              </w:rPr>
              <w:t xml:space="preserve">“Окружающий </w:t>
            </w:r>
            <w:proofErr w:type="spellStart"/>
            <w:proofErr w:type="gramStart"/>
            <w:r w:rsidRPr="007F0BA2">
              <w:rPr>
                <w:rFonts w:ascii="Times New Roman" w:hAnsi="Times New Roman" w:cs="Times New Roman"/>
                <w:sz w:val="24"/>
                <w:szCs w:val="24"/>
              </w:rPr>
              <w:t>мир”в</w:t>
            </w:r>
            <w:proofErr w:type="spellEnd"/>
            <w:proofErr w:type="gramEnd"/>
            <w:r w:rsidRPr="007F0BA2">
              <w:rPr>
                <w:rFonts w:ascii="Times New Roman" w:hAnsi="Times New Roman" w:cs="Times New Roman"/>
                <w:sz w:val="24"/>
                <w:szCs w:val="24"/>
              </w:rPr>
              <w:t xml:space="preserve"> 2 частях</w:t>
            </w:r>
          </w:p>
        </w:tc>
        <w:tc>
          <w:tcPr>
            <w:tcW w:w="2412" w:type="dxa"/>
          </w:tcPr>
          <w:p w:rsidR="0073297B" w:rsidRPr="007F0BA2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BA2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  <w:tc>
          <w:tcPr>
            <w:tcW w:w="2303" w:type="dxa"/>
          </w:tcPr>
          <w:p w:rsidR="0073297B" w:rsidRPr="007F0BA2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6" w:type="dxa"/>
          </w:tcPr>
          <w:p w:rsidR="0073297B" w:rsidRPr="007F0BA2" w:rsidRDefault="0073297B" w:rsidP="007F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</w:tcPr>
          <w:p w:rsidR="0073297B" w:rsidRPr="002561E1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Әйләнә-тирә дөнья, 2 кисэк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Татар.китап.нэшр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Иностранный язык</w:t>
            </w: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Н.И.Быкова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Д.Дули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М.Д.Поспелова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6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Изобразител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ьное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Изобразител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ьное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искусство. 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Н.А.Горяева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А.С.Питерских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7F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Т.С.Шма</w:t>
            </w: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гина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6" w:type="dxa"/>
          </w:tcPr>
          <w:p w:rsidR="0073297B" w:rsidRPr="00F6508D" w:rsidRDefault="0073297B" w:rsidP="007F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2160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12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Н.В.Богданова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Н.В.Добромыслова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256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7F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297B" w:rsidRPr="00F6508D" w:rsidTr="00500C6D">
        <w:tc>
          <w:tcPr>
            <w:tcW w:w="10740" w:type="dxa"/>
            <w:gridSpan w:val="5"/>
          </w:tcPr>
          <w:p w:rsidR="0073297B" w:rsidRPr="0073297B" w:rsidRDefault="0073297B" w:rsidP="00256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класс 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дисциплины </w:t>
            </w:r>
          </w:p>
        </w:tc>
        <w:tc>
          <w:tcPr>
            <w:tcW w:w="2160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2412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</w:p>
        </w:tc>
        <w:tc>
          <w:tcPr>
            <w:tcW w:w="2303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706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73297B" w:rsidRPr="00F6508D" w:rsidTr="0073297B">
        <w:tc>
          <w:tcPr>
            <w:tcW w:w="2159" w:type="dxa"/>
            <w:vMerge w:val="restart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160" w:type="dxa"/>
          </w:tcPr>
          <w:p w:rsidR="0073297B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 Часть  1</w:t>
            </w:r>
          </w:p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303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6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297B" w:rsidRPr="00F6508D" w:rsidTr="0073297B">
        <w:tc>
          <w:tcPr>
            <w:tcW w:w="2159" w:type="dxa"/>
            <w:vMerge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</w:tcPr>
          <w:p w:rsidR="0073297B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Часть 2</w:t>
            </w: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303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6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73297B" w:rsidRPr="00F6508D" w:rsidTr="0073297B">
        <w:tc>
          <w:tcPr>
            <w:tcW w:w="2159" w:type="dxa"/>
            <w:vMerge w:val="restart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Литературное чтение </w:t>
            </w:r>
          </w:p>
        </w:tc>
        <w:tc>
          <w:tcPr>
            <w:tcW w:w="2160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Часть 1</w:t>
            </w:r>
          </w:p>
        </w:tc>
        <w:tc>
          <w:tcPr>
            <w:tcW w:w="2412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Л. Ф.  Климанова, В. Г. Горецкий, М. </w:t>
            </w:r>
            <w:r w:rsidRPr="00F65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 </w:t>
            </w:r>
            <w:proofErr w:type="spellStart"/>
            <w:proofErr w:type="gram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Голованова,Л.А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297B" w:rsidRPr="00F6508D" w:rsidTr="0073297B">
        <w:tc>
          <w:tcPr>
            <w:tcW w:w="2159" w:type="dxa"/>
            <w:vMerge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Часть 2</w:t>
            </w:r>
          </w:p>
        </w:tc>
        <w:tc>
          <w:tcPr>
            <w:tcW w:w="2412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Л. Ф.  Климанова, В. Г. Горецкий, М. В. </w:t>
            </w:r>
            <w:proofErr w:type="spellStart"/>
            <w:proofErr w:type="gram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Голованова,Л.А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2160" w:type="dxa"/>
          </w:tcPr>
          <w:p w:rsidR="0073297B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Татар теле</w:t>
            </w:r>
          </w:p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З.И.Замалетдинова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C87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Татар.китап.нэшр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 на родном языке</w:t>
            </w:r>
          </w:p>
        </w:tc>
        <w:tc>
          <w:tcPr>
            <w:tcW w:w="2160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Әдәби уку. Дәреслек </w:t>
            </w:r>
          </w:p>
        </w:tc>
        <w:tc>
          <w:tcPr>
            <w:tcW w:w="2412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Г.М.Сафиуллина</w:t>
            </w:r>
          </w:p>
        </w:tc>
        <w:tc>
          <w:tcPr>
            <w:tcW w:w="2303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Магариф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Вакыт</w:t>
            </w:r>
          </w:p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6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297B" w:rsidRPr="00F6508D" w:rsidTr="0073297B">
        <w:tc>
          <w:tcPr>
            <w:tcW w:w="2159" w:type="dxa"/>
            <w:vMerge w:val="restart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2160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Математика. Часть 1.</w:t>
            </w:r>
          </w:p>
        </w:tc>
        <w:tc>
          <w:tcPr>
            <w:tcW w:w="2412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М.И. Моро,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Г.В.Бельтюкова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DF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3297B" w:rsidRPr="00F6508D" w:rsidTr="0073297B">
        <w:tc>
          <w:tcPr>
            <w:tcW w:w="2159" w:type="dxa"/>
            <w:vMerge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Математика.  1 кисэк</w:t>
            </w:r>
          </w:p>
        </w:tc>
        <w:tc>
          <w:tcPr>
            <w:tcW w:w="2412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М.И. Моро,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Г.В.Бельтюкова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Татар.китап.нэшр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73297B" w:rsidRPr="00F6508D" w:rsidRDefault="0073297B" w:rsidP="00DF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297B" w:rsidRPr="00F6508D" w:rsidTr="0073297B">
        <w:tc>
          <w:tcPr>
            <w:tcW w:w="2159" w:type="dxa"/>
            <w:vMerge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0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Математика. Часть 2.</w:t>
            </w:r>
          </w:p>
        </w:tc>
        <w:tc>
          <w:tcPr>
            <w:tcW w:w="2412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М.И. Моро,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Г.В.Бельтюкова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DF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160" w:type="dxa"/>
          </w:tcPr>
          <w:p w:rsidR="0073297B" w:rsidRPr="007F0BA2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2">
              <w:rPr>
                <w:rFonts w:ascii="Times New Roman" w:hAnsi="Times New Roman" w:cs="Times New Roman"/>
                <w:sz w:val="24"/>
                <w:szCs w:val="24"/>
              </w:rPr>
              <w:t xml:space="preserve">“Окружающий </w:t>
            </w:r>
            <w:proofErr w:type="spellStart"/>
            <w:proofErr w:type="gramStart"/>
            <w:r w:rsidRPr="007F0BA2">
              <w:rPr>
                <w:rFonts w:ascii="Times New Roman" w:hAnsi="Times New Roman" w:cs="Times New Roman"/>
                <w:sz w:val="24"/>
                <w:szCs w:val="24"/>
              </w:rPr>
              <w:t>мир”в</w:t>
            </w:r>
            <w:proofErr w:type="spellEnd"/>
            <w:proofErr w:type="gramEnd"/>
            <w:r w:rsidRPr="007F0BA2">
              <w:rPr>
                <w:rFonts w:ascii="Times New Roman" w:hAnsi="Times New Roman" w:cs="Times New Roman"/>
                <w:sz w:val="24"/>
                <w:szCs w:val="24"/>
              </w:rPr>
              <w:t xml:space="preserve"> 2 частях</w:t>
            </w:r>
          </w:p>
        </w:tc>
        <w:tc>
          <w:tcPr>
            <w:tcW w:w="2412" w:type="dxa"/>
          </w:tcPr>
          <w:p w:rsidR="0073297B" w:rsidRPr="007F0BA2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BA2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</w:tc>
        <w:tc>
          <w:tcPr>
            <w:tcW w:w="2303" w:type="dxa"/>
          </w:tcPr>
          <w:p w:rsidR="0073297B" w:rsidRPr="007F0BA2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6" w:type="dxa"/>
          </w:tcPr>
          <w:p w:rsidR="0073297B" w:rsidRPr="007F0BA2" w:rsidRDefault="0073297B" w:rsidP="00DF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Иностранный язык</w:t>
            </w:r>
          </w:p>
        </w:tc>
        <w:tc>
          <w:tcPr>
            <w:tcW w:w="2160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12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Н.И.Быкова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Д.Дули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М.Д.Поспелова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6" w:type="dxa"/>
          </w:tcPr>
          <w:p w:rsidR="0073297B" w:rsidRPr="00F6508D" w:rsidRDefault="0073297B" w:rsidP="007F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Изобразител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ьное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2160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Изобразител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ьное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искусство. </w:t>
            </w:r>
          </w:p>
        </w:tc>
        <w:tc>
          <w:tcPr>
            <w:tcW w:w="2412" w:type="dxa"/>
          </w:tcPr>
          <w:p w:rsidR="0073297B" w:rsidRPr="00F6508D" w:rsidRDefault="0073297B" w:rsidP="00DF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Л.А.Неменская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DF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2160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2412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Т.С.Шма</w:t>
            </w: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гина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706" w:type="dxa"/>
          </w:tcPr>
          <w:p w:rsidR="0073297B" w:rsidRPr="00F6508D" w:rsidRDefault="0073297B" w:rsidP="00DF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2160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12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Н.В.Богданова</w:t>
            </w:r>
            <w:proofErr w:type="spellEnd"/>
            <w:r w:rsidRPr="00F650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Н.В.Добромыслова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706" w:type="dxa"/>
          </w:tcPr>
          <w:p w:rsidR="0073297B" w:rsidRPr="00F6508D" w:rsidRDefault="0073297B" w:rsidP="00DF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08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ОРКСЭ</w:t>
            </w:r>
          </w:p>
        </w:tc>
        <w:tc>
          <w:tcPr>
            <w:tcW w:w="2160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2412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М.Т.Студеникин</w:t>
            </w:r>
            <w:proofErr w:type="spellEnd"/>
          </w:p>
        </w:tc>
        <w:tc>
          <w:tcPr>
            <w:tcW w:w="2303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706" w:type="dxa"/>
          </w:tcPr>
          <w:p w:rsidR="0073297B" w:rsidRPr="00F6508D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73297B" w:rsidRPr="00F6508D" w:rsidTr="0073297B">
        <w:tc>
          <w:tcPr>
            <w:tcW w:w="2159" w:type="dxa"/>
          </w:tcPr>
          <w:p w:rsidR="0073297B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ОРКСЭ </w:t>
            </w:r>
          </w:p>
        </w:tc>
        <w:tc>
          <w:tcPr>
            <w:tcW w:w="2160" w:type="dxa"/>
          </w:tcPr>
          <w:p w:rsidR="0073297B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народов России</w:t>
            </w:r>
          </w:p>
        </w:tc>
        <w:tc>
          <w:tcPr>
            <w:tcW w:w="2412" w:type="dxa"/>
          </w:tcPr>
          <w:p w:rsidR="0073297B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А.Н.Сахаров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К.А.Кочегаров</w:t>
            </w:r>
            <w:proofErr w:type="spellEnd"/>
          </w:p>
        </w:tc>
        <w:tc>
          <w:tcPr>
            <w:tcW w:w="2303" w:type="dxa"/>
          </w:tcPr>
          <w:p w:rsidR="0073297B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Русское слово </w:t>
            </w:r>
          </w:p>
        </w:tc>
        <w:tc>
          <w:tcPr>
            <w:tcW w:w="1706" w:type="dxa"/>
          </w:tcPr>
          <w:p w:rsidR="0073297B" w:rsidRDefault="0073297B" w:rsidP="00C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</w:tbl>
    <w:p w:rsidR="007F0BA2" w:rsidRPr="0062685B" w:rsidRDefault="007F0BA2" w:rsidP="007F0B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61E1" w:rsidRPr="0062685B" w:rsidRDefault="002561E1" w:rsidP="002561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85B" w:rsidRDefault="0062685B" w:rsidP="006268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76FC" w:rsidRPr="0062685B" w:rsidRDefault="00A376FC" w:rsidP="00DF28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2872" w:rsidRPr="0062685B" w:rsidRDefault="00DF2872" w:rsidP="00DF28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2872" w:rsidRPr="0062685B" w:rsidRDefault="00DF2872" w:rsidP="0062685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F2872" w:rsidRPr="0062685B" w:rsidSect="0073297B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A1A"/>
    <w:rsid w:val="002561E1"/>
    <w:rsid w:val="00595C9F"/>
    <w:rsid w:val="0062685B"/>
    <w:rsid w:val="006F0A1A"/>
    <w:rsid w:val="0073297B"/>
    <w:rsid w:val="007F0BA2"/>
    <w:rsid w:val="008B518B"/>
    <w:rsid w:val="00A31911"/>
    <w:rsid w:val="00A376FC"/>
    <w:rsid w:val="00AE009A"/>
    <w:rsid w:val="00C16308"/>
    <w:rsid w:val="00D82CB1"/>
    <w:rsid w:val="00DF2872"/>
    <w:rsid w:val="00F6508D"/>
    <w:rsid w:val="00F7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1A62F0-ADFA-4025-9DF9-25D1614B9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8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Windows-7</cp:lastModifiedBy>
  <cp:revision>2</cp:revision>
  <dcterms:created xsi:type="dcterms:W3CDTF">2020-09-21T10:23:00Z</dcterms:created>
  <dcterms:modified xsi:type="dcterms:W3CDTF">2020-09-21T10:23:00Z</dcterms:modified>
</cp:coreProperties>
</file>